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BF10E" w14:textId="77777777" w:rsidR="003B2FE5" w:rsidRDefault="003B2FE5" w:rsidP="003B2FE5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ОПРОСНЫЙ ЛИСТ</w:t>
      </w:r>
    </w:p>
    <w:p w14:paraId="2D7B852C" w14:textId="77777777" w:rsidR="003B2FE5" w:rsidRDefault="003B2FE5" w:rsidP="003B2FE5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ДЛЯ ЗАКАЗА ГОРИЗОНТАЛЬНОГО СЕПАРАТОРА</w:t>
      </w:r>
    </w:p>
    <w:p w14:paraId="76B0AFB7" w14:textId="77777777" w:rsidR="003B2FE5" w:rsidRDefault="003B2FE5" w:rsidP="003B2FE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8058"/>
        <w:gridCol w:w="21"/>
      </w:tblGrid>
      <w:tr w:rsidR="003B2FE5" w14:paraId="28BCD180" w14:textId="77777777" w:rsidTr="003B2FE5">
        <w:trPr>
          <w:gridAfter w:val="1"/>
          <w:wAfter w:w="21" w:type="dxa"/>
          <w:cantSplit/>
        </w:trPr>
        <w:tc>
          <w:tcPr>
            <w:tcW w:w="10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51EB4D" w14:textId="77777777" w:rsidR="003B2FE5" w:rsidRDefault="003B2FE5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Контактные данные:</w:t>
            </w:r>
          </w:p>
        </w:tc>
      </w:tr>
      <w:tr w:rsidR="003B2FE5" w14:paraId="60335B72" w14:textId="77777777" w:rsidTr="003B2FE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EBDDDF5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Организация: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04A2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2FE5" w14:paraId="057D1026" w14:textId="77777777" w:rsidTr="003B2FE5">
        <w:trPr>
          <w:trHeight w:val="24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D47FEC7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Адрес: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F461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2FE5" w14:paraId="73B3E786" w14:textId="77777777" w:rsidTr="003B2FE5">
        <w:trPr>
          <w:trHeight w:val="29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9E12C4A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Телефон: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EC59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2FE5" w14:paraId="14FBCBE4" w14:textId="77777777" w:rsidTr="003B2FE5">
        <w:trPr>
          <w:trHeight w:val="29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7C5EDAC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E-mail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D233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2FE5" w14:paraId="1C1E4EF8" w14:textId="77777777" w:rsidTr="003B2FE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AC9A9BF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Контактное лицо: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B58A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1C83FC8" w14:textId="77777777" w:rsidR="003B2FE5" w:rsidRDefault="003B2FE5" w:rsidP="003B2FE5"/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5389"/>
      </w:tblGrid>
      <w:tr w:rsidR="003B2FE5" w14:paraId="4A4D5E81" w14:textId="77777777" w:rsidTr="003B2FE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C4A2" w14:textId="77777777" w:rsidR="003B2FE5" w:rsidRDefault="003B2FE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40AF" w14:textId="77777777" w:rsidR="003B2FE5" w:rsidRDefault="003B2FE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Значение параметра</w:t>
            </w:r>
          </w:p>
        </w:tc>
      </w:tr>
      <w:tr w:rsidR="003B2FE5" w14:paraId="53570AAE" w14:textId="77777777" w:rsidTr="003B2FE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480B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Общие данные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84EB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2FE5" w14:paraId="37376475" w14:textId="77777777" w:rsidTr="003B2FE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90D9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Наименование изделия и его назначение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B44A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2FE5" w14:paraId="598735CB" w14:textId="77777777" w:rsidTr="003B2FE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B3B8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Номер базовой сборки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842B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2FE5" w14:paraId="6C333EBF" w14:textId="77777777" w:rsidTr="003B2FE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9439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Место установки изделия: район, объект, в помещении или на площадке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22A1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2FE5" w14:paraId="48770696" w14:textId="77777777" w:rsidTr="003B2FE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1170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Количество заказываемых изделий по годам и сроки поставки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A678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2FE5" w14:paraId="46E806B4" w14:textId="77777777" w:rsidTr="003B2FE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7CCA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Характеристика среды и показатели работы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121E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2FE5" w14:paraId="3CFC1C83" w14:textId="77777777" w:rsidTr="003B2FE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0054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Состав среды, % мол.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87A8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2FE5" w14:paraId="5D23613E" w14:textId="77777777" w:rsidTr="003B2FE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9752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Наименование капельной жидкости</w:t>
            </w:r>
          </w:p>
          <w:p w14:paraId="2C5FF470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массовая концентрация, г/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ст.м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газа</w:t>
            </w:r>
          </w:p>
          <w:p w14:paraId="783149BF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плотность, кг/м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1528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2FE5" w14:paraId="092860CB" w14:textId="77777777" w:rsidTr="003B2FE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6CD4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Производительность по газу,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ст.м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/час</w:t>
            </w:r>
          </w:p>
          <w:p w14:paraId="5B99CAAB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Максимальная</w:t>
            </w:r>
          </w:p>
          <w:p w14:paraId="3600F12A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Номинальная</w:t>
            </w:r>
          </w:p>
          <w:p w14:paraId="5D30B970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Минимальная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EE15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2FE5" w14:paraId="56C3906D" w14:textId="77777777" w:rsidTr="003B2FE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F1F5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Избыточное давление, МПа при производительности:</w:t>
            </w:r>
          </w:p>
          <w:p w14:paraId="7DF03644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Максимальной</w:t>
            </w:r>
          </w:p>
          <w:p w14:paraId="035ECF0F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Номинальной</w:t>
            </w:r>
          </w:p>
          <w:p w14:paraId="673A2BC4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Минимальной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FCAF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2FE5" w14:paraId="2549801E" w14:textId="77777777" w:rsidTr="003B2FE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910C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Температура рабочая (диапазон),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3EF8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2FE5" w14:paraId="384F9AB5" w14:textId="77777777" w:rsidTr="003B2FE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D871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Требования к газу на выходе – содержание жидкости, г/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ст.м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газа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1CDA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2FE5" w14:paraId="31A05C5A" w14:textId="77777777" w:rsidTr="003B2FE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DE7B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Необходимость разделения воды и конденсата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EE86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2FE5" w14:paraId="4AF7F419" w14:textId="77777777" w:rsidTr="003B2FE5">
        <w:trPr>
          <w:trHeight w:val="220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C215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Требования к изделию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9437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2FE5" w14:paraId="236C1866" w14:textId="77777777" w:rsidTr="003B2FE5">
        <w:trPr>
          <w:trHeight w:val="284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2F10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Технологическая схема с диаметрами трубопроводов на выходах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3355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2FE5" w14:paraId="32FF51CC" w14:textId="77777777" w:rsidTr="003B2FE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D6B4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Требования к арматуре и ее маркировке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5C1B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2FE5" w14:paraId="675E243F" w14:textId="77777777" w:rsidTr="003B2FE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DEB9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Требования к КИПиА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09FD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2FE5" w14:paraId="428061C4" w14:textId="77777777" w:rsidTr="003B2FE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6FF6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покрытиям, теплоизоляции и обогреву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F97F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2FE5" w14:paraId="299D5BAF" w14:textId="77777777" w:rsidTr="003B2FE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73DE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Требования к габаритам изделия и высотным отметкам трубопроводов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F96C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2FE5" w14:paraId="1494BCE8" w14:textId="77777777" w:rsidTr="003B2FE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0BF0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Требования к упаковке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B4F9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2FE5" w14:paraId="1694AB19" w14:textId="77777777" w:rsidTr="003B2FE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BAEB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Требования к транспортировке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8A69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2FE5" w14:paraId="343FD0A6" w14:textId="77777777" w:rsidTr="003B2FE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A676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E889" w14:textId="77777777" w:rsidR="003B2FE5" w:rsidRDefault="003B2FE5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F3433F8" w14:textId="77777777" w:rsidR="003B2FE5" w:rsidRDefault="003B2FE5" w:rsidP="003B2FE5"/>
    <w:p w14:paraId="60BA6564" w14:textId="77777777" w:rsidR="003B2FE5" w:rsidRDefault="003B2FE5" w:rsidP="003B2FE5">
      <w:pPr>
        <w:rPr>
          <w:rFonts w:ascii="Calibri" w:hAnsi="Calibri" w:cs="Calibri"/>
          <w:sz w:val="24"/>
          <w:szCs w:val="24"/>
        </w:rPr>
      </w:pPr>
    </w:p>
    <w:p w14:paraId="69D0A549" w14:textId="77777777" w:rsidR="003B2FE5" w:rsidRDefault="003B2FE5" w:rsidP="003B2FE5">
      <w:pPr>
        <w:rPr>
          <w:rFonts w:ascii="Calibri" w:hAnsi="Calibri" w:cs="Calibri"/>
          <w:sz w:val="24"/>
          <w:szCs w:val="24"/>
        </w:rPr>
      </w:pPr>
    </w:p>
    <w:p w14:paraId="0461DA4F" w14:textId="77777777" w:rsidR="003B2FE5" w:rsidRDefault="003B2FE5" w:rsidP="003B2FE5">
      <w:pPr>
        <w:jc w:val="right"/>
        <w:rPr>
          <w:rFonts w:ascii="Calibri" w:hAnsi="Calibri" w:cs="Calibri"/>
          <w:i/>
          <w:iCs/>
        </w:rPr>
      </w:pPr>
      <w:r>
        <w:rPr>
          <w:rFonts w:ascii="Calibri" w:hAnsi="Calibri" w:cs="Calibri"/>
          <w:sz w:val="12"/>
        </w:rPr>
        <w:tab/>
      </w:r>
      <w:r>
        <w:rPr>
          <w:rFonts w:ascii="Calibri" w:hAnsi="Calibri" w:cs="Calibri"/>
          <w:i/>
          <w:iCs/>
        </w:rPr>
        <w:t>Благодарим Вас за выбор нашей компании!</w:t>
      </w:r>
    </w:p>
    <w:p w14:paraId="3900B4AF" w14:textId="77777777" w:rsidR="003B2FE5" w:rsidRDefault="003B2FE5" w:rsidP="003B2FE5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Мы максимально быстро и качественно</w:t>
      </w:r>
    </w:p>
    <w:p w14:paraId="6B2068F3" w14:textId="77777777" w:rsidR="003B2FE5" w:rsidRDefault="003B2FE5" w:rsidP="003B2FE5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произведем расчет оборудования </w:t>
      </w:r>
    </w:p>
    <w:p w14:paraId="55672823" w14:textId="77777777" w:rsidR="003B2FE5" w:rsidRDefault="003B2FE5" w:rsidP="003B2FE5">
      <w:pPr>
        <w:tabs>
          <w:tab w:val="left" w:pos="7830"/>
        </w:tabs>
        <w:jc w:val="right"/>
        <w:rPr>
          <w:rFonts w:ascii="Calibri" w:hAnsi="Calibri" w:cs="Calibri"/>
          <w:sz w:val="12"/>
        </w:rPr>
      </w:pPr>
      <w:r>
        <w:rPr>
          <w:rFonts w:ascii="Calibri" w:hAnsi="Calibri" w:cs="Calibri"/>
          <w:i/>
        </w:rPr>
        <w:t>согласно Вашим данным</w:t>
      </w:r>
    </w:p>
    <w:p w14:paraId="18C93940" w14:textId="29E82FEF" w:rsidR="00354509" w:rsidRPr="003B2FE5" w:rsidRDefault="00354509" w:rsidP="003B2FE5"/>
    <w:sectPr w:rsidR="00354509" w:rsidRPr="003B2FE5" w:rsidSect="005B2A0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A29D0" w14:textId="77777777" w:rsidR="001C5147" w:rsidRDefault="001C5147" w:rsidP="00AB77B7">
      <w:r>
        <w:separator/>
      </w:r>
    </w:p>
  </w:endnote>
  <w:endnote w:type="continuationSeparator" w:id="0">
    <w:p w14:paraId="4B2B1BB8" w14:textId="77777777" w:rsidR="001C5147" w:rsidRDefault="001C5147" w:rsidP="00AB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BE2CA" w14:textId="35EC545E" w:rsidR="00246243" w:rsidRPr="005B2A0B" w:rsidRDefault="005B2A0B" w:rsidP="00246243">
    <w:pPr>
      <w:pStyle w:val="a5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66D6FB7" wp14:editId="7068FB85">
          <wp:simplePos x="0" y="0"/>
          <wp:positionH relativeFrom="column">
            <wp:posOffset>-440146</wp:posOffset>
          </wp:positionH>
          <wp:positionV relativeFrom="paragraph">
            <wp:posOffset>-119380</wp:posOffset>
          </wp:positionV>
          <wp:extent cx="7554686" cy="155194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686" cy="155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E47EBE6" wp14:editId="78E7C3AC">
          <wp:simplePos x="0" y="0"/>
          <wp:positionH relativeFrom="column">
            <wp:posOffset>-445770</wp:posOffset>
          </wp:positionH>
          <wp:positionV relativeFrom="paragraph">
            <wp:posOffset>-122646</wp:posOffset>
          </wp:positionV>
          <wp:extent cx="7576457" cy="155641"/>
          <wp:effectExtent l="0" t="0" r="5715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457" cy="155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17E2F" w:rsidRPr="005B2A0B">
      <w:rPr>
        <w:rFonts w:ascii="Calibri" w:hAnsi="Calibri" w:cs="Calibri"/>
        <w:sz w:val="20"/>
        <w:szCs w:val="20"/>
      </w:rPr>
      <w:t>+7 717 225 20 91</w:t>
    </w:r>
    <w:r w:rsidR="00246243" w:rsidRPr="005B2A0B">
      <w:ptab w:relativeTo="margin" w:alignment="center" w:leader="none"/>
    </w:r>
    <w:r w:rsidR="00246243" w:rsidRPr="005B2A0B">
      <w:rPr>
        <w:rFonts w:ascii="Calibri" w:hAnsi="Calibri" w:cs="Calibri"/>
        <w:sz w:val="20"/>
        <w:szCs w:val="20"/>
      </w:rPr>
      <w:t>www.ankor.kz</w:t>
    </w:r>
    <w:r w:rsidR="00246243" w:rsidRPr="005B2A0B">
      <w:ptab w:relativeTo="margin" w:alignment="right" w:leader="none"/>
    </w:r>
    <w:r w:rsidR="00246243" w:rsidRPr="005B2A0B">
      <w:rPr>
        <w:rFonts w:ascii="Calibri" w:hAnsi="Calibri" w:cs="Calibri"/>
        <w:sz w:val="20"/>
        <w:szCs w:val="20"/>
      </w:rPr>
      <w:t>office.ankorkz@gmail.com</w:t>
    </w:r>
  </w:p>
  <w:p w14:paraId="55789648" w14:textId="3431093B" w:rsidR="00246243" w:rsidRPr="00246243" w:rsidRDefault="00246243" w:rsidP="002462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5F6FF" w14:textId="516B763D" w:rsidR="00246243" w:rsidRPr="005B2A0B" w:rsidRDefault="005B2A0B" w:rsidP="00246243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AC2E9C" wp14:editId="1CA31AC6">
          <wp:simplePos x="0" y="0"/>
          <wp:positionH relativeFrom="column">
            <wp:posOffset>-424543</wp:posOffset>
          </wp:positionH>
          <wp:positionV relativeFrom="paragraph">
            <wp:posOffset>-133804</wp:posOffset>
          </wp:positionV>
          <wp:extent cx="7554686" cy="155194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5942" cy="194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17E2F" w:rsidRPr="005B2A0B">
      <w:rPr>
        <w:rFonts w:ascii="Calibri" w:hAnsi="Calibri" w:cs="Calibri"/>
        <w:sz w:val="20"/>
        <w:szCs w:val="20"/>
      </w:rPr>
      <w:t>+7 717 225 20 91</w:t>
    </w:r>
    <w:r w:rsidR="00246243" w:rsidRPr="005B2A0B">
      <w:ptab w:relativeTo="margin" w:alignment="center" w:leader="none"/>
    </w:r>
    <w:r w:rsidR="00246243" w:rsidRPr="005B2A0B">
      <w:rPr>
        <w:rFonts w:ascii="Calibri" w:hAnsi="Calibri" w:cs="Calibri"/>
        <w:sz w:val="20"/>
        <w:szCs w:val="20"/>
      </w:rPr>
      <w:t>www.ankor.kz</w:t>
    </w:r>
    <w:r w:rsidR="00246243" w:rsidRPr="005B2A0B">
      <w:ptab w:relativeTo="margin" w:alignment="right" w:leader="none"/>
    </w:r>
    <w:r w:rsidR="00246243" w:rsidRPr="005B2A0B">
      <w:rPr>
        <w:rFonts w:ascii="Calibri" w:hAnsi="Calibri" w:cs="Calibri"/>
        <w:sz w:val="20"/>
        <w:szCs w:val="20"/>
      </w:rPr>
      <w:t>office.ankorkz@gmail.com</w:t>
    </w:r>
  </w:p>
  <w:p w14:paraId="05049BAB" w14:textId="184BCD8D" w:rsidR="00246243" w:rsidRPr="00246243" w:rsidRDefault="00246243" w:rsidP="002462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4AEED" w14:textId="77777777" w:rsidR="001C5147" w:rsidRDefault="001C5147" w:rsidP="00AB77B7">
      <w:r>
        <w:separator/>
      </w:r>
    </w:p>
  </w:footnote>
  <w:footnote w:type="continuationSeparator" w:id="0">
    <w:p w14:paraId="4045935A" w14:textId="77777777" w:rsidR="001C5147" w:rsidRDefault="001C5147" w:rsidP="00AB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FDAC" w14:textId="7863DAC1" w:rsidR="0016413F" w:rsidRDefault="005B2A0B" w:rsidP="00246243">
    <w:pPr>
      <w:jc w:val="right"/>
      <w:rPr>
        <w:rFonts w:ascii="Calibri" w:hAnsi="Calibri" w:cs="Calibri"/>
        <w:b/>
        <w:bCs/>
        <w:sz w:val="24"/>
        <w:szCs w:val="24"/>
      </w:rPr>
    </w:pPr>
    <w:r>
      <w:rPr>
        <w:rFonts w:ascii="Calibri" w:hAnsi="Calibri" w:cs="Calibri"/>
        <w:b/>
        <w:bCs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47F4EEAD" wp14:editId="462B5CBB">
          <wp:simplePos x="0" y="0"/>
          <wp:positionH relativeFrom="column">
            <wp:posOffset>-445770</wp:posOffset>
          </wp:positionH>
          <wp:positionV relativeFrom="paragraph">
            <wp:posOffset>-167005</wp:posOffset>
          </wp:positionV>
          <wp:extent cx="7559925" cy="10693400"/>
          <wp:effectExtent l="0" t="0" r="3175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новый фон 2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2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46243">
      <w:rPr>
        <w:rFonts w:ascii="Calibri" w:hAnsi="Calibri" w:cs="Calibri"/>
        <w:b/>
        <w:bCs/>
        <w:sz w:val="24"/>
        <w:szCs w:val="24"/>
      </w:rPr>
      <w:t>«</w:t>
    </w:r>
    <w:r w:rsidR="00246243" w:rsidRPr="00846064">
      <w:rPr>
        <w:rFonts w:ascii="Calibri" w:hAnsi="Calibri" w:cs="Calibri"/>
        <w:b/>
        <w:bCs/>
        <w:sz w:val="24"/>
        <w:szCs w:val="24"/>
      </w:rPr>
      <w:t>Анкор-Казахстан</w:t>
    </w:r>
    <w:r w:rsidR="00246243">
      <w:rPr>
        <w:rFonts w:ascii="Calibri" w:hAnsi="Calibri" w:cs="Calibri"/>
        <w:b/>
        <w:bCs/>
        <w:sz w:val="24"/>
        <w:szCs w:val="24"/>
      </w:rPr>
      <w:t xml:space="preserve">» </w:t>
    </w:r>
    <w:r w:rsidR="00246243" w:rsidRPr="00846064">
      <w:rPr>
        <w:rFonts w:ascii="Calibri" w:hAnsi="Calibri" w:cs="Calibri"/>
        <w:b/>
        <w:bCs/>
        <w:sz w:val="24"/>
        <w:szCs w:val="24"/>
      </w:rPr>
      <w:t>ТОО</w:t>
    </w:r>
  </w:p>
  <w:p w14:paraId="29CC1793" w14:textId="77777777" w:rsidR="005242E5" w:rsidRDefault="005242E5" w:rsidP="00246243">
    <w:pPr>
      <w:jc w:val="right"/>
      <w:rPr>
        <w:rFonts w:ascii="Calibri" w:hAnsi="Calibri" w:cs="Calibri"/>
        <w:b/>
        <w:bCs/>
        <w:sz w:val="24"/>
        <w:szCs w:val="24"/>
      </w:rPr>
    </w:pPr>
  </w:p>
  <w:p w14:paraId="6806B195" w14:textId="77777777" w:rsidR="005B2A0B" w:rsidRPr="00246243" w:rsidRDefault="005B2A0B" w:rsidP="00246243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62" w:type="dxa"/>
      <w:tblInd w:w="-289" w:type="dxa"/>
      <w:tblLook w:val="04A0" w:firstRow="1" w:lastRow="0" w:firstColumn="1" w:lastColumn="0" w:noHBand="0" w:noVBand="1"/>
    </w:tblPr>
    <w:tblGrid>
      <w:gridCol w:w="3504"/>
      <w:gridCol w:w="7558"/>
    </w:tblGrid>
    <w:tr w:rsidR="00AB77B7" w:rsidRPr="00B11191" w14:paraId="17632DDA" w14:textId="77777777" w:rsidTr="00246243">
      <w:trPr>
        <w:trHeight w:val="170"/>
      </w:trPr>
      <w:tc>
        <w:tcPr>
          <w:tcW w:w="3504" w:type="dxa"/>
          <w:shd w:val="clear" w:color="auto" w:fill="auto"/>
          <w:vAlign w:val="center"/>
        </w:tcPr>
        <w:p w14:paraId="76EA09ED" w14:textId="2DB89E43" w:rsidR="00846064" w:rsidRPr="00846064" w:rsidRDefault="00354509" w:rsidP="00246243">
          <w:pPr>
            <w:rPr>
              <w:rFonts w:ascii="Calibri" w:hAnsi="Calibri" w:cs="Calibri"/>
            </w:rPr>
          </w:pPr>
          <w:bookmarkStart w:id="0" w:name="_Hlk22293769"/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6432" behindDoc="0" locked="0" layoutInCell="1" allowOverlap="1" wp14:anchorId="0AFAB104" wp14:editId="67EB9107">
                <wp:simplePos x="0" y="0"/>
                <wp:positionH relativeFrom="column">
                  <wp:posOffset>-3810</wp:posOffset>
                </wp:positionH>
                <wp:positionV relativeFrom="paragraph">
                  <wp:posOffset>489585</wp:posOffset>
                </wp:positionV>
                <wp:extent cx="2915920" cy="598170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лого чб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5920" cy="598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58" w:type="dxa"/>
          <w:shd w:val="clear" w:color="auto" w:fill="auto"/>
        </w:tcPr>
        <w:p w14:paraId="1E6711E0" w14:textId="4007D0A0" w:rsidR="00846064" w:rsidRPr="00846064" w:rsidRDefault="00846064" w:rsidP="00846064">
          <w:pPr>
            <w:jc w:val="right"/>
            <w:rPr>
              <w:rFonts w:ascii="Calibri" w:hAnsi="Calibri" w:cs="Calibri"/>
              <w:b/>
              <w:bCs/>
              <w:sz w:val="24"/>
              <w:szCs w:val="24"/>
            </w:rPr>
          </w:pPr>
          <w:r w:rsidRPr="00846064">
            <w:rPr>
              <w:rFonts w:ascii="Calibri" w:hAnsi="Calibri" w:cs="Calibri"/>
              <w:b/>
              <w:bCs/>
              <w:sz w:val="24"/>
              <w:szCs w:val="24"/>
            </w:rPr>
            <w:t xml:space="preserve">ТОО Анкор-Казахстан </w:t>
          </w:r>
        </w:p>
        <w:p w14:paraId="034D8A2B" w14:textId="203CFA0C" w:rsidR="00846064" w:rsidRDefault="00846064" w:rsidP="00846064">
          <w:pPr>
            <w:jc w:val="right"/>
            <w:rPr>
              <w:rFonts w:ascii="Calibri" w:hAnsi="Calibri" w:cs="Calibri"/>
              <w:sz w:val="20"/>
            </w:rPr>
          </w:pPr>
          <w:r w:rsidRPr="00846064">
            <w:rPr>
              <w:rFonts w:ascii="Calibri" w:hAnsi="Calibri" w:cs="Calibri"/>
              <w:b/>
              <w:bCs/>
              <w:sz w:val="20"/>
            </w:rPr>
            <w:t>Юр. адрес:</w:t>
          </w:r>
          <w:r w:rsidRPr="00846064">
            <w:rPr>
              <w:rFonts w:ascii="Calibri" w:hAnsi="Calibri" w:cs="Calibri"/>
              <w:sz w:val="20"/>
            </w:rPr>
            <w:t xml:space="preserve"> РК, г. Нур-Султан, пр. </w:t>
          </w:r>
          <w:proofErr w:type="spellStart"/>
          <w:r w:rsidRPr="00846064">
            <w:rPr>
              <w:rFonts w:ascii="Calibri" w:hAnsi="Calibri" w:cs="Calibri"/>
              <w:sz w:val="20"/>
            </w:rPr>
            <w:t>Кабанбай</w:t>
          </w:r>
          <w:proofErr w:type="spellEnd"/>
          <w:r w:rsidR="00854E83">
            <w:rPr>
              <w:rFonts w:ascii="Calibri" w:hAnsi="Calibri" w:cs="Calibri"/>
              <w:sz w:val="20"/>
            </w:rPr>
            <w:t>-</w:t>
          </w:r>
          <w:r w:rsidRPr="00846064">
            <w:rPr>
              <w:rFonts w:ascii="Calibri" w:hAnsi="Calibri" w:cs="Calibri"/>
              <w:sz w:val="20"/>
            </w:rPr>
            <w:t xml:space="preserve">Батыр, </w:t>
          </w:r>
          <w:proofErr w:type="spellStart"/>
          <w:r w:rsidRPr="00846064">
            <w:rPr>
              <w:rFonts w:ascii="Calibri" w:hAnsi="Calibri" w:cs="Calibri"/>
              <w:sz w:val="20"/>
            </w:rPr>
            <w:t>зд</w:t>
          </w:r>
          <w:proofErr w:type="spellEnd"/>
          <w:r w:rsidRPr="00846064">
            <w:rPr>
              <w:rFonts w:ascii="Calibri" w:hAnsi="Calibri" w:cs="Calibri"/>
              <w:sz w:val="20"/>
            </w:rPr>
            <w:t>. 17, оф.211, индекс 010017</w:t>
          </w:r>
        </w:p>
        <w:p w14:paraId="5E517281" w14:textId="09494BB9" w:rsidR="00653A56" w:rsidRPr="00653A56" w:rsidRDefault="00653A56" w:rsidP="00846064">
          <w:pPr>
            <w:jc w:val="right"/>
            <w:rPr>
              <w:rFonts w:ascii="Calibri" w:hAnsi="Calibri" w:cs="Calibri"/>
              <w:sz w:val="20"/>
            </w:rPr>
          </w:pPr>
          <w:r w:rsidRPr="00653A56">
            <w:rPr>
              <w:rFonts w:ascii="Calibri" w:hAnsi="Calibri" w:cs="Calibri"/>
              <w:b/>
              <w:bCs/>
              <w:sz w:val="20"/>
            </w:rPr>
            <w:t>Почт</w:t>
          </w:r>
          <w:r w:rsidR="005B2A0B">
            <w:rPr>
              <w:rFonts w:ascii="Calibri" w:hAnsi="Calibri" w:cs="Calibri"/>
              <w:b/>
              <w:bCs/>
              <w:sz w:val="20"/>
            </w:rPr>
            <w:t>.</w:t>
          </w:r>
          <w:r w:rsidRPr="00653A56">
            <w:rPr>
              <w:rFonts w:ascii="Calibri" w:hAnsi="Calibri" w:cs="Calibri"/>
              <w:b/>
              <w:bCs/>
              <w:sz w:val="20"/>
            </w:rPr>
            <w:t xml:space="preserve"> адрес:</w:t>
          </w:r>
          <w:r>
            <w:rPr>
              <w:rFonts w:ascii="Calibri" w:hAnsi="Calibri" w:cs="Calibri"/>
              <w:sz w:val="20"/>
            </w:rPr>
            <w:t xml:space="preserve"> </w:t>
          </w:r>
          <w:r w:rsidRPr="00653A56">
            <w:rPr>
              <w:rFonts w:ascii="Calibri" w:hAnsi="Calibri" w:cs="Calibri"/>
              <w:sz w:val="20"/>
            </w:rPr>
            <w:t>РК, г.</w:t>
          </w:r>
          <w:r w:rsidR="001527EC">
            <w:rPr>
              <w:rFonts w:ascii="Calibri" w:hAnsi="Calibri" w:cs="Calibri"/>
              <w:sz w:val="20"/>
            </w:rPr>
            <w:t xml:space="preserve"> </w:t>
          </w:r>
          <w:r w:rsidRPr="00653A56">
            <w:rPr>
              <w:rFonts w:ascii="Calibri" w:hAnsi="Calibri" w:cs="Calibri"/>
              <w:sz w:val="20"/>
            </w:rPr>
            <w:t>Нур-Султан, ул.</w:t>
          </w:r>
          <w:r w:rsidR="001527EC">
            <w:rPr>
              <w:rFonts w:ascii="Calibri" w:hAnsi="Calibri" w:cs="Calibri"/>
              <w:sz w:val="20"/>
            </w:rPr>
            <w:t xml:space="preserve"> </w:t>
          </w:r>
          <w:r w:rsidRPr="00653A56">
            <w:rPr>
              <w:rFonts w:ascii="Calibri" w:hAnsi="Calibri" w:cs="Calibri"/>
              <w:sz w:val="20"/>
            </w:rPr>
            <w:t>Кунаева, 35, </w:t>
          </w:r>
          <w:r w:rsidR="005B324C">
            <w:rPr>
              <w:rFonts w:ascii="Calibri" w:hAnsi="Calibri" w:cs="Calibri"/>
              <w:sz w:val="20"/>
            </w:rPr>
            <w:t>а/я 2620</w:t>
          </w:r>
          <w:r>
            <w:rPr>
              <w:rFonts w:ascii="Calibri" w:hAnsi="Calibri" w:cs="Calibri"/>
              <w:sz w:val="20"/>
            </w:rPr>
            <w:t>,</w:t>
          </w:r>
          <w:r w:rsidRPr="00653A56">
            <w:rPr>
              <w:rFonts w:ascii="Calibri" w:hAnsi="Calibri" w:cs="Calibri"/>
              <w:sz w:val="20"/>
            </w:rPr>
            <w:t xml:space="preserve"> индекс 010017</w:t>
          </w:r>
        </w:p>
        <w:p w14:paraId="50BA5316" w14:textId="660F258F" w:rsidR="00846064" w:rsidRPr="00846064" w:rsidRDefault="00846064" w:rsidP="00846064">
          <w:pPr>
            <w:jc w:val="right"/>
            <w:rPr>
              <w:rFonts w:ascii="Calibri" w:hAnsi="Calibri" w:cs="Calibri"/>
              <w:sz w:val="20"/>
            </w:rPr>
          </w:pPr>
          <w:r w:rsidRPr="00846064">
            <w:rPr>
              <w:rFonts w:ascii="Calibri" w:hAnsi="Calibri" w:cs="Calibri"/>
              <w:b/>
              <w:bCs/>
              <w:sz w:val="20"/>
            </w:rPr>
            <w:t>БИН:</w:t>
          </w:r>
          <w:r w:rsidRPr="00846064">
            <w:rPr>
              <w:rFonts w:ascii="Calibri" w:hAnsi="Calibri" w:cs="Calibri"/>
              <w:sz w:val="20"/>
            </w:rPr>
            <w:t xml:space="preserve"> 191240014254</w:t>
          </w:r>
        </w:p>
        <w:p w14:paraId="259B0095" w14:textId="6FF7DFD7" w:rsidR="00846064" w:rsidRPr="00846064" w:rsidRDefault="00846064" w:rsidP="00846064">
          <w:pPr>
            <w:jc w:val="right"/>
            <w:rPr>
              <w:rFonts w:ascii="Calibri" w:hAnsi="Calibri" w:cs="Calibri"/>
              <w:sz w:val="20"/>
            </w:rPr>
          </w:pPr>
          <w:r w:rsidRPr="00846064">
            <w:rPr>
              <w:rFonts w:ascii="Calibri" w:hAnsi="Calibri" w:cs="Calibri"/>
              <w:b/>
              <w:bCs/>
              <w:sz w:val="20"/>
            </w:rPr>
            <w:t>Тел.:</w:t>
          </w:r>
          <w:r w:rsidRPr="00846064">
            <w:rPr>
              <w:rFonts w:ascii="Calibri" w:hAnsi="Calibri" w:cs="Calibri"/>
              <w:sz w:val="20"/>
            </w:rPr>
            <w:t xml:space="preserve"> </w:t>
          </w:r>
          <w:r w:rsidR="00417E2F">
            <w:rPr>
              <w:rFonts w:ascii="Calibri" w:hAnsi="Calibri" w:cs="Calibri"/>
              <w:sz w:val="20"/>
            </w:rPr>
            <w:t>+7 717 225 20 91</w:t>
          </w:r>
        </w:p>
        <w:p w14:paraId="4672226E" w14:textId="32C9BF4D" w:rsidR="00846064" w:rsidRPr="00846064" w:rsidRDefault="00846064" w:rsidP="00846064">
          <w:pPr>
            <w:jc w:val="right"/>
            <w:rPr>
              <w:rFonts w:ascii="Calibri" w:hAnsi="Calibri" w:cs="Calibri"/>
              <w:sz w:val="20"/>
            </w:rPr>
          </w:pPr>
          <w:r w:rsidRPr="00846064">
            <w:rPr>
              <w:rFonts w:ascii="Calibri" w:hAnsi="Calibri" w:cs="Calibri"/>
              <w:b/>
              <w:bCs/>
              <w:sz w:val="20"/>
            </w:rPr>
            <w:t>Сайт.:</w:t>
          </w:r>
          <w:r w:rsidRPr="00846064">
            <w:rPr>
              <w:rFonts w:ascii="Calibri" w:hAnsi="Calibri" w:cs="Calibri"/>
              <w:sz w:val="20"/>
            </w:rPr>
            <w:t xml:space="preserve"> www.ankor.kz</w:t>
          </w:r>
        </w:p>
        <w:p w14:paraId="5DBC2EFB" w14:textId="239FA8AF" w:rsidR="00AB77B7" w:rsidRPr="00281D65" w:rsidRDefault="00846064" w:rsidP="00846064">
          <w:pPr>
            <w:jc w:val="right"/>
            <w:rPr>
              <w:rFonts w:ascii="Calibri" w:hAnsi="Calibri" w:cs="Calibri"/>
              <w:b/>
              <w:bCs/>
            </w:rPr>
          </w:pPr>
          <w:r w:rsidRPr="00846064">
            <w:rPr>
              <w:rFonts w:ascii="Calibri" w:hAnsi="Calibri" w:cs="Calibri"/>
              <w:b/>
              <w:bCs/>
              <w:sz w:val="20"/>
            </w:rPr>
            <w:t>e-mail:</w:t>
          </w:r>
          <w:r w:rsidRPr="00846064">
            <w:rPr>
              <w:rFonts w:ascii="Calibri" w:hAnsi="Calibri" w:cs="Calibri"/>
              <w:sz w:val="20"/>
            </w:rPr>
            <w:t xml:space="preserve"> office.ankorkz@gmail.com</w:t>
          </w:r>
        </w:p>
      </w:tc>
    </w:tr>
    <w:tr w:rsidR="00846064" w:rsidRPr="00B11191" w14:paraId="53F7F89F" w14:textId="77777777" w:rsidTr="00246243">
      <w:trPr>
        <w:trHeight w:val="416"/>
      </w:trPr>
      <w:tc>
        <w:tcPr>
          <w:tcW w:w="11062" w:type="dxa"/>
          <w:gridSpan w:val="2"/>
          <w:shd w:val="clear" w:color="auto" w:fill="auto"/>
          <w:vAlign w:val="center"/>
        </w:tcPr>
        <w:p w14:paraId="6BB68422" w14:textId="110F63D2" w:rsidR="00846064" w:rsidRPr="00246243" w:rsidRDefault="00246243" w:rsidP="005B2A0B">
          <w:pPr>
            <w:rPr>
              <w:rFonts w:ascii="Calibri" w:hAnsi="Calibri" w:cs="Calibri"/>
              <w:b/>
              <w:bCs/>
              <w:sz w:val="24"/>
              <w:szCs w:val="24"/>
            </w:rPr>
          </w:pPr>
          <w:r w:rsidRPr="00246243">
            <w:rPr>
              <w:rFonts w:ascii="Calibri" w:hAnsi="Calibri" w:cs="Calibri"/>
              <w:b/>
              <w:bCs/>
            </w:rPr>
            <w:t>ОБОРУДОВАНИЕ ДЛЯ НЕФТЕГАЗОВОЙ И ХИМИЧЕСКОЙ ПРОМЫШЛЕННОСТИ</w:t>
          </w:r>
        </w:p>
      </w:tc>
    </w:tr>
  </w:tbl>
  <w:bookmarkEnd w:id="0"/>
  <w:p w14:paraId="52E2AF6E" w14:textId="06DB5AC0" w:rsidR="00AB77B7" w:rsidRDefault="00A47AAD">
    <w:pPr>
      <w:pStyle w:val="a3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7836C25" wp14:editId="2F0499AB">
          <wp:simplePos x="0" y="0"/>
          <wp:positionH relativeFrom="column">
            <wp:posOffset>-651103</wp:posOffset>
          </wp:positionH>
          <wp:positionV relativeFrom="paragraph">
            <wp:posOffset>-1547495</wp:posOffset>
          </wp:positionV>
          <wp:extent cx="8425893" cy="1690653"/>
          <wp:effectExtent l="0" t="0" r="0" b="508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5893" cy="1690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B7"/>
    <w:rsid w:val="000A4BCB"/>
    <w:rsid w:val="001527EC"/>
    <w:rsid w:val="0016413F"/>
    <w:rsid w:val="001878C9"/>
    <w:rsid w:val="00190CA6"/>
    <w:rsid w:val="001C5147"/>
    <w:rsid w:val="001E37D6"/>
    <w:rsid w:val="00213E40"/>
    <w:rsid w:val="00245C94"/>
    <w:rsid w:val="00246243"/>
    <w:rsid w:val="00354509"/>
    <w:rsid w:val="003765E6"/>
    <w:rsid w:val="003B2FE5"/>
    <w:rsid w:val="00417E2F"/>
    <w:rsid w:val="005242E5"/>
    <w:rsid w:val="005268ED"/>
    <w:rsid w:val="00564E67"/>
    <w:rsid w:val="005B2A0B"/>
    <w:rsid w:val="005B324C"/>
    <w:rsid w:val="005C4641"/>
    <w:rsid w:val="00653A56"/>
    <w:rsid w:val="006B6DEC"/>
    <w:rsid w:val="00741948"/>
    <w:rsid w:val="007A279B"/>
    <w:rsid w:val="00846064"/>
    <w:rsid w:val="00854E83"/>
    <w:rsid w:val="009116D7"/>
    <w:rsid w:val="00952E2F"/>
    <w:rsid w:val="00963452"/>
    <w:rsid w:val="009A17C3"/>
    <w:rsid w:val="009B162B"/>
    <w:rsid w:val="00A47AAD"/>
    <w:rsid w:val="00A53477"/>
    <w:rsid w:val="00AB77B7"/>
    <w:rsid w:val="00BF198B"/>
    <w:rsid w:val="00C22861"/>
    <w:rsid w:val="00C70473"/>
    <w:rsid w:val="00CA62AE"/>
    <w:rsid w:val="00CB4E3F"/>
    <w:rsid w:val="00CF7E78"/>
    <w:rsid w:val="00E71511"/>
    <w:rsid w:val="00F4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7F07A"/>
  <w15:chartTrackingRefBased/>
  <w15:docId w15:val="{78A6FDA5-5236-47AD-B87C-1466446A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861"/>
    <w:pPr>
      <w:spacing w:after="0" w:line="240" w:lineRule="auto"/>
    </w:pPr>
    <w:rPr>
      <w:rFonts w:ascii="Garamond" w:eastAsia="Times New Roman" w:hAnsi="Garamond" w:cs="Times New Roman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7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  <w:lang w:val="ru-UA"/>
    </w:rPr>
  </w:style>
  <w:style w:type="character" w:customStyle="1" w:styleId="a4">
    <w:name w:val="Верхний колонтитул Знак"/>
    <w:basedOn w:val="a0"/>
    <w:link w:val="a3"/>
    <w:uiPriority w:val="99"/>
    <w:rsid w:val="00AB77B7"/>
  </w:style>
  <w:style w:type="paragraph" w:styleId="a5">
    <w:name w:val="footer"/>
    <w:basedOn w:val="a"/>
    <w:link w:val="a6"/>
    <w:uiPriority w:val="99"/>
    <w:unhideWhenUsed/>
    <w:rsid w:val="00AB77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  <w:lang w:val="ru-UA"/>
    </w:rPr>
  </w:style>
  <w:style w:type="character" w:customStyle="1" w:styleId="a6">
    <w:name w:val="Нижний колонтитул Знак"/>
    <w:basedOn w:val="a0"/>
    <w:link w:val="a5"/>
    <w:uiPriority w:val="99"/>
    <w:rsid w:val="00AB77B7"/>
  </w:style>
  <w:style w:type="character" w:styleId="a7">
    <w:name w:val="Hyperlink"/>
    <w:basedOn w:val="a0"/>
    <w:uiPriority w:val="99"/>
    <w:unhideWhenUsed/>
    <w:rsid w:val="0024624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46243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C22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semiHidden/>
    <w:unhideWhenUsed/>
    <w:qFormat/>
    <w:rsid w:val="00245C94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semiHidden/>
    <w:rsid w:val="00245C94"/>
    <w:rPr>
      <w:rFonts w:ascii="Arial" w:eastAsia="Arial" w:hAnsi="Arial" w:cs="Arial"/>
      <w:sz w:val="16"/>
      <w:szCs w:val="16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245C94"/>
    <w:pPr>
      <w:widowControl w:val="0"/>
      <w:autoSpaceDE w:val="0"/>
      <w:autoSpaceDN w:val="0"/>
    </w:pPr>
    <w:rPr>
      <w:rFonts w:ascii="Arial" w:eastAsia="Arial" w:hAnsi="Arial" w:cs="Arial"/>
      <w:szCs w:val="22"/>
      <w:lang w:eastAsia="ru-RU" w:bidi="ru-RU"/>
    </w:rPr>
  </w:style>
  <w:style w:type="table" w:customStyle="1" w:styleId="TableNormal">
    <w:name w:val="Table Normal"/>
    <w:uiPriority w:val="2"/>
    <w:semiHidden/>
    <w:qFormat/>
    <w:rsid w:val="00245C9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 Алёнушка</dc:creator>
  <cp:keywords/>
  <dc:description/>
  <cp:lastModifiedBy>Алёнушка Алёнушка</cp:lastModifiedBy>
  <cp:revision>2</cp:revision>
  <cp:lastPrinted>2020-06-02T10:07:00Z</cp:lastPrinted>
  <dcterms:created xsi:type="dcterms:W3CDTF">2020-12-17T15:29:00Z</dcterms:created>
  <dcterms:modified xsi:type="dcterms:W3CDTF">2020-12-17T15:29:00Z</dcterms:modified>
</cp:coreProperties>
</file>